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671A" w14:textId="77777777" w:rsidR="00AF31C6" w:rsidRPr="003A3292" w:rsidRDefault="00AF31C6" w:rsidP="003A3292">
      <w:pPr>
        <w:jc w:val="right"/>
        <w:rPr>
          <w:b/>
        </w:rPr>
      </w:pPr>
      <w:r w:rsidRPr="003A3292">
        <w:tab/>
      </w:r>
      <w:r w:rsidRPr="003A3292">
        <w:tab/>
      </w:r>
      <w:r w:rsidRPr="003A3292">
        <w:rPr>
          <w:b/>
        </w:rPr>
        <w:t>/образец/</w:t>
      </w:r>
    </w:p>
    <w:p w14:paraId="18E84736" w14:textId="77777777" w:rsidR="00B50955" w:rsidRPr="003A3292" w:rsidRDefault="00B50955" w:rsidP="003A3292"/>
    <w:p w14:paraId="22009259" w14:textId="77777777" w:rsidR="00B50955" w:rsidRPr="003A3292" w:rsidRDefault="00B50955" w:rsidP="003A3292">
      <w:pPr>
        <w:ind w:left="4320" w:firstLine="720"/>
        <w:jc w:val="both"/>
        <w:rPr>
          <w:b/>
        </w:rPr>
      </w:pPr>
      <w:r w:rsidRPr="003A3292">
        <w:rPr>
          <w:b/>
        </w:rPr>
        <w:t>ДО</w:t>
      </w:r>
    </w:p>
    <w:p w14:paraId="0AFB2EDC" w14:textId="77777777" w:rsidR="003A3292" w:rsidRPr="003A3292" w:rsidRDefault="003A3292" w:rsidP="003A3292">
      <w:pPr>
        <w:ind w:left="4320" w:firstLine="720"/>
        <w:jc w:val="both"/>
        <w:rPr>
          <w:b/>
        </w:rPr>
      </w:pPr>
      <w:r w:rsidRPr="003A3292">
        <w:rPr>
          <w:b/>
        </w:rPr>
        <w:t>АДМИНИСРТРАТИВНИЯ</w:t>
      </w:r>
    </w:p>
    <w:p w14:paraId="61416F2F" w14:textId="77777777" w:rsidR="003A3292" w:rsidRDefault="003A3292" w:rsidP="003A3292">
      <w:pPr>
        <w:ind w:left="5040"/>
        <w:jc w:val="both"/>
        <w:rPr>
          <w:b/>
        </w:rPr>
      </w:pPr>
      <w:r>
        <w:rPr>
          <w:b/>
        </w:rPr>
        <w:t>РЪКОВОДИТЕЛ-</w:t>
      </w:r>
      <w:r w:rsidR="00B50955" w:rsidRPr="003A3292">
        <w:rPr>
          <w:b/>
        </w:rPr>
        <w:t>ПРЕДСЕДАТЕЛ</w:t>
      </w:r>
      <w:r w:rsidRPr="003A3292">
        <w:rPr>
          <w:b/>
        </w:rPr>
        <w:t xml:space="preserve"> </w:t>
      </w:r>
    </w:p>
    <w:p w14:paraId="26533FEF" w14:textId="77777777" w:rsidR="003A3292" w:rsidRPr="003A3292" w:rsidRDefault="00B50955" w:rsidP="003A3292">
      <w:pPr>
        <w:ind w:left="4320" w:firstLine="720"/>
        <w:jc w:val="both"/>
        <w:rPr>
          <w:b/>
        </w:rPr>
      </w:pPr>
      <w:r w:rsidRPr="003A3292">
        <w:rPr>
          <w:b/>
        </w:rPr>
        <w:t xml:space="preserve">НА </w:t>
      </w:r>
      <w:r w:rsidR="003A3292" w:rsidRPr="003A3292">
        <w:rPr>
          <w:b/>
        </w:rPr>
        <w:t>РАЙОНЕН СЪД</w:t>
      </w:r>
    </w:p>
    <w:p w14:paraId="62C86FD7" w14:textId="77777777" w:rsidR="00B50955" w:rsidRPr="003A3292" w:rsidRDefault="00B50955" w:rsidP="003A3292">
      <w:pPr>
        <w:ind w:left="4320" w:firstLine="720"/>
        <w:jc w:val="both"/>
        <w:rPr>
          <w:b/>
        </w:rPr>
      </w:pPr>
      <w:r w:rsidRPr="003A3292">
        <w:rPr>
          <w:b/>
        </w:rPr>
        <w:t>ГР.</w:t>
      </w:r>
      <w:r w:rsidR="00E7096E" w:rsidRPr="003A3292">
        <w:rPr>
          <w:b/>
        </w:rPr>
        <w:t>ЛУКОВИТ</w:t>
      </w:r>
    </w:p>
    <w:p w14:paraId="3E7777E7" w14:textId="77777777" w:rsidR="00B50955" w:rsidRPr="003A3292" w:rsidRDefault="00B50955" w:rsidP="003A3292"/>
    <w:p w14:paraId="083FA8DF" w14:textId="77777777" w:rsidR="00B50955" w:rsidRDefault="00B50955" w:rsidP="003A3292"/>
    <w:p w14:paraId="0D3E1F39" w14:textId="77777777" w:rsidR="003A3292" w:rsidRPr="003A3292" w:rsidRDefault="003A3292" w:rsidP="003A3292"/>
    <w:p w14:paraId="234087A1" w14:textId="77777777" w:rsidR="00B50955" w:rsidRPr="003A3292" w:rsidRDefault="00AF31C6" w:rsidP="003A3292">
      <w:pPr>
        <w:jc w:val="center"/>
        <w:rPr>
          <w:b/>
        </w:rPr>
      </w:pPr>
      <w:r w:rsidRPr="003A3292">
        <w:rPr>
          <w:b/>
        </w:rPr>
        <w:t>ЗАЯВЛЕНИЕ ЗА КАНДИДАТСТВАНЕ</w:t>
      </w:r>
    </w:p>
    <w:p w14:paraId="7D9FEE9F" w14:textId="77777777" w:rsidR="00B50955" w:rsidRPr="003A3292" w:rsidRDefault="00B50955" w:rsidP="003A3292">
      <w:pPr>
        <w:jc w:val="center"/>
        <w:rPr>
          <w:b/>
        </w:rPr>
      </w:pPr>
    </w:p>
    <w:p w14:paraId="7B92405F" w14:textId="77777777" w:rsidR="00B50955" w:rsidRPr="003A3292" w:rsidRDefault="00B50955" w:rsidP="003A3292">
      <w:pPr>
        <w:jc w:val="center"/>
        <w:rPr>
          <w:b/>
        </w:rPr>
      </w:pPr>
      <w:r w:rsidRPr="003A3292">
        <w:rPr>
          <w:b/>
        </w:rPr>
        <w:t>От……………………………………………………………….</w:t>
      </w:r>
    </w:p>
    <w:p w14:paraId="34BC6B08" w14:textId="77777777" w:rsidR="00B50955" w:rsidRPr="003A3292" w:rsidRDefault="00B50955" w:rsidP="003A3292">
      <w:pPr>
        <w:jc w:val="center"/>
        <w:rPr>
          <w:b/>
        </w:rPr>
      </w:pPr>
      <w:r w:rsidRPr="003A3292">
        <w:rPr>
          <w:b/>
        </w:rPr>
        <w:t>/трите имена/</w:t>
      </w:r>
    </w:p>
    <w:p w14:paraId="3B62E8C0" w14:textId="77777777" w:rsidR="00B50955" w:rsidRPr="003A3292" w:rsidRDefault="00B50955" w:rsidP="003A3292">
      <w:pPr>
        <w:jc w:val="center"/>
        <w:rPr>
          <w:b/>
        </w:rPr>
      </w:pPr>
      <w:r w:rsidRPr="003A3292">
        <w:rPr>
          <w:b/>
        </w:rPr>
        <w:t>…………………………………………………………………..</w:t>
      </w:r>
    </w:p>
    <w:p w14:paraId="5C87D53B" w14:textId="77777777" w:rsidR="00B50955" w:rsidRPr="003A3292" w:rsidRDefault="00B50955" w:rsidP="003A3292">
      <w:pPr>
        <w:jc w:val="center"/>
        <w:rPr>
          <w:b/>
        </w:rPr>
      </w:pPr>
      <w:r w:rsidRPr="003A3292">
        <w:rPr>
          <w:b/>
        </w:rPr>
        <w:t>/точен адрес/</w:t>
      </w:r>
    </w:p>
    <w:p w14:paraId="620C1D36" w14:textId="77777777" w:rsidR="00B50955" w:rsidRPr="003A3292" w:rsidRDefault="00B50955" w:rsidP="003A3292">
      <w:pPr>
        <w:jc w:val="center"/>
        <w:rPr>
          <w:b/>
        </w:rPr>
      </w:pPr>
      <w:r w:rsidRPr="003A3292">
        <w:rPr>
          <w:b/>
        </w:rPr>
        <w:t>ЕГН………………………телефон за връзка…………………</w:t>
      </w:r>
    </w:p>
    <w:p w14:paraId="05C98639" w14:textId="77777777" w:rsidR="00B50955" w:rsidRPr="003A3292" w:rsidRDefault="00B50955" w:rsidP="003A3292"/>
    <w:p w14:paraId="1F2EF7E0" w14:textId="77777777" w:rsidR="003A3292" w:rsidRDefault="003A3292" w:rsidP="003A3292"/>
    <w:p w14:paraId="67E80492" w14:textId="77777777" w:rsidR="00B50955" w:rsidRPr="003A3292" w:rsidRDefault="00B50955" w:rsidP="003A3292">
      <w:pPr>
        <w:ind w:firstLine="720"/>
        <w:jc w:val="both"/>
      </w:pPr>
      <w:r w:rsidRPr="003A3292">
        <w:t>Относно: Участие</w:t>
      </w:r>
      <w:r w:rsidR="00AD46C5">
        <w:t xml:space="preserve"> в процедура</w:t>
      </w:r>
    </w:p>
    <w:p w14:paraId="4B0437B8" w14:textId="77777777" w:rsidR="00B50955" w:rsidRPr="003A3292" w:rsidRDefault="00B50955" w:rsidP="003A3292">
      <w:pPr>
        <w:jc w:val="both"/>
      </w:pPr>
    </w:p>
    <w:p w14:paraId="7BDA7025" w14:textId="77777777" w:rsidR="00B50955" w:rsidRPr="003A3292" w:rsidRDefault="00B50955" w:rsidP="003A3292">
      <w:pPr>
        <w:ind w:firstLine="720"/>
        <w:jc w:val="both"/>
      </w:pPr>
      <w:r w:rsidRPr="003A3292">
        <w:t>Господин Председател,</w:t>
      </w:r>
    </w:p>
    <w:p w14:paraId="060D47A3" w14:textId="77777777" w:rsidR="00B50955" w:rsidRPr="003A3292" w:rsidRDefault="00B50955" w:rsidP="003A3292">
      <w:pPr>
        <w:jc w:val="both"/>
      </w:pPr>
    </w:p>
    <w:p w14:paraId="4681E5FF" w14:textId="77777777" w:rsidR="00B50955" w:rsidRPr="003A3292" w:rsidRDefault="00B50955" w:rsidP="003A3292">
      <w:pPr>
        <w:ind w:firstLine="720"/>
        <w:jc w:val="both"/>
      </w:pPr>
      <w:r w:rsidRPr="003A3292">
        <w:t xml:space="preserve">Моля да бъда допуснат/а/ до участие в </w:t>
      </w:r>
      <w:r w:rsidR="007E11F2">
        <w:t>процедура за подбор на съдебен</w:t>
      </w:r>
      <w:r w:rsidR="008E44BB">
        <w:t xml:space="preserve"> секретар</w:t>
      </w:r>
      <w:r w:rsidR="003A3292">
        <w:t xml:space="preserve"> - </w:t>
      </w:r>
      <w:r w:rsidRPr="003A3292">
        <w:t xml:space="preserve">1 </w:t>
      </w:r>
      <w:r w:rsidR="003A3292">
        <w:t>щатна бройка при</w:t>
      </w:r>
      <w:r w:rsidRPr="003A3292">
        <w:t xml:space="preserve"> Районен съд </w:t>
      </w:r>
      <w:r w:rsidR="00E7096E" w:rsidRPr="003A3292">
        <w:t>Луковит</w:t>
      </w:r>
      <w:r w:rsidRPr="003A3292">
        <w:t>.</w:t>
      </w:r>
    </w:p>
    <w:p w14:paraId="006140CE" w14:textId="77777777" w:rsidR="00B50955" w:rsidRPr="003A3292" w:rsidRDefault="00B50955" w:rsidP="003A3292">
      <w:pPr>
        <w:jc w:val="both"/>
      </w:pPr>
    </w:p>
    <w:p w14:paraId="2DFFD828" w14:textId="77777777" w:rsidR="003A3292" w:rsidRDefault="00B50955" w:rsidP="003A3292">
      <w:pPr>
        <w:ind w:firstLine="720"/>
        <w:jc w:val="both"/>
      </w:pPr>
      <w:r w:rsidRPr="003A3292">
        <w:t xml:space="preserve">Към </w:t>
      </w:r>
      <w:r w:rsidR="00AF31C6" w:rsidRPr="003A3292">
        <w:t>заявлението</w:t>
      </w:r>
      <w:r w:rsidRPr="003A3292">
        <w:t xml:space="preserve"> прилагам следните документи:</w:t>
      </w:r>
    </w:p>
    <w:p w14:paraId="4B144EA6" w14:textId="77777777" w:rsidR="00DD3F7C" w:rsidRPr="003A3292" w:rsidRDefault="003A3292" w:rsidP="003A3292">
      <w:pPr>
        <w:ind w:firstLine="720"/>
        <w:jc w:val="both"/>
      </w:pPr>
      <w:r>
        <w:t>1.Мотивационно писмо;</w:t>
      </w:r>
    </w:p>
    <w:p w14:paraId="651A0F8B" w14:textId="77777777" w:rsidR="003A3292" w:rsidRPr="003A3292" w:rsidRDefault="003A3292" w:rsidP="003A3292">
      <w:pPr>
        <w:ind w:firstLine="720"/>
        <w:jc w:val="both"/>
      </w:pPr>
      <w:r w:rsidRPr="003A3292">
        <w:t>2.</w:t>
      </w:r>
      <w:hyperlink r:id="rId5" w:history="1">
        <w:r w:rsidRPr="003A3292">
          <w:rPr>
            <w:rStyle w:val="Hyperlink"/>
            <w:color w:val="auto"/>
            <w:u w:val="none"/>
          </w:rPr>
          <w:t>Декларация от кандидата по чл. 340а, ал. 2 от Закона за съдебната власт – по образец;</w:t>
        </w:r>
        <w:r w:rsidRPr="003A3292">
          <w:rPr>
            <w:rStyle w:val="Hyperlink"/>
          </w:rPr>
          <w:t xml:space="preserve"> </w:t>
        </w:r>
      </w:hyperlink>
    </w:p>
    <w:p w14:paraId="33D32E26" w14:textId="77777777" w:rsidR="003A3292" w:rsidRPr="003A3292" w:rsidRDefault="003A3292" w:rsidP="003A3292">
      <w:pPr>
        <w:ind w:firstLine="720"/>
        <w:jc w:val="both"/>
      </w:pPr>
      <w:r w:rsidRPr="003A3292">
        <w:t>3.Декларация по чл.107а, ал.1 от Кодекса на труда - по образец</w:t>
      </w:r>
      <w:r>
        <w:t>;</w:t>
      </w:r>
    </w:p>
    <w:p w14:paraId="479E3BCD" w14:textId="77777777" w:rsidR="003A3292" w:rsidRPr="003A3292" w:rsidRDefault="003A3292" w:rsidP="003A3292">
      <w:pPr>
        <w:ind w:firstLine="720"/>
        <w:jc w:val="both"/>
      </w:pPr>
      <w:r w:rsidRPr="003A3292">
        <w:t>4. Професионална автобиография (европейски образец)</w:t>
      </w:r>
      <w:r>
        <w:t>;</w:t>
      </w:r>
    </w:p>
    <w:p w14:paraId="1C68F2B4" w14:textId="77777777" w:rsidR="003A3292" w:rsidRPr="003A3292" w:rsidRDefault="003A3292" w:rsidP="003A3292">
      <w:pPr>
        <w:ind w:firstLine="720"/>
        <w:jc w:val="both"/>
      </w:pPr>
      <w:r w:rsidRPr="003A3292">
        <w:t>5. Копие на диплом  з</w:t>
      </w:r>
      <w:r w:rsidR="00D933E1">
        <w:t>а завършено</w:t>
      </w:r>
      <w:r>
        <w:t xml:space="preserve">  образование;</w:t>
      </w:r>
      <w:r w:rsidRPr="003A3292">
        <w:t> </w:t>
      </w:r>
    </w:p>
    <w:p w14:paraId="0133A4F5" w14:textId="77777777" w:rsidR="003A3292" w:rsidRPr="003A3292" w:rsidRDefault="003A3292" w:rsidP="003A3292">
      <w:pPr>
        <w:ind w:firstLine="720"/>
        <w:jc w:val="both"/>
      </w:pPr>
      <w:r w:rsidRPr="003A3292">
        <w:t>6.</w:t>
      </w:r>
      <w:r w:rsidR="00D933E1">
        <w:t xml:space="preserve"> </w:t>
      </w:r>
      <w:r w:rsidRPr="003A3292">
        <w:t>Копие на  тр</w:t>
      </w:r>
      <w:r>
        <w:t>удова и/или осигурителна книжка;</w:t>
      </w:r>
      <w:r w:rsidRPr="003A3292">
        <w:t> </w:t>
      </w:r>
    </w:p>
    <w:p w14:paraId="354BFC02" w14:textId="77777777" w:rsidR="003A3292" w:rsidRPr="003A3292" w:rsidRDefault="003A3292" w:rsidP="003A3292">
      <w:pPr>
        <w:ind w:firstLine="720"/>
        <w:jc w:val="both"/>
      </w:pPr>
      <w:r w:rsidRPr="003A3292">
        <w:t>7.</w:t>
      </w:r>
      <w:r w:rsidR="00D933E1">
        <w:t xml:space="preserve"> </w:t>
      </w:r>
      <w:r w:rsidRPr="003A3292">
        <w:t>Свидетелство за съдимост – за съответната длъжност в РС Луковит, оригинал</w:t>
      </w:r>
      <w:r>
        <w:t>;</w:t>
      </w:r>
      <w:r w:rsidRPr="003A3292">
        <w:t> </w:t>
      </w:r>
    </w:p>
    <w:p w14:paraId="3F0FAAA0" w14:textId="77777777" w:rsidR="003A3292" w:rsidRPr="003A3292" w:rsidRDefault="003A3292" w:rsidP="003A3292">
      <w:pPr>
        <w:ind w:firstLine="720"/>
        <w:jc w:val="both"/>
      </w:pPr>
      <w:r w:rsidRPr="003A3292">
        <w:t>8. Медицинско свидетелство</w:t>
      </w:r>
      <w:r>
        <w:t>;</w:t>
      </w:r>
      <w:r w:rsidRPr="003A3292">
        <w:t> </w:t>
      </w:r>
    </w:p>
    <w:p w14:paraId="57118F8E" w14:textId="77777777" w:rsidR="003A3292" w:rsidRPr="003A3292" w:rsidRDefault="003A3292" w:rsidP="003A3292">
      <w:pPr>
        <w:ind w:firstLine="720"/>
        <w:jc w:val="both"/>
      </w:pPr>
      <w:r w:rsidRPr="003A3292">
        <w:t>9. Удостоверение след извършен преглед от специалист, че лицето не страда от психично заболяване, което представлява пречка за заемане на длъжността „с</w:t>
      </w:r>
      <w:r w:rsidR="008E44BB">
        <w:t>ъдебен секретар</w:t>
      </w:r>
      <w:r w:rsidRPr="003A3292">
        <w:t>“ в Районен съд Луковит;</w:t>
      </w:r>
    </w:p>
    <w:p w14:paraId="57BD316C" w14:textId="77777777" w:rsidR="003A3292" w:rsidRPr="003A3292" w:rsidRDefault="003A3292" w:rsidP="003A3292">
      <w:pPr>
        <w:ind w:firstLine="720"/>
        <w:jc w:val="both"/>
      </w:pPr>
      <w:r w:rsidRPr="003A3292">
        <w:t xml:space="preserve">10. Декларация – съгласие за обработка на личните данни; </w:t>
      </w:r>
    </w:p>
    <w:p w14:paraId="101DD939" w14:textId="77777777" w:rsidR="003A3292" w:rsidRPr="003A3292" w:rsidRDefault="003A3292" w:rsidP="003A3292">
      <w:pPr>
        <w:ind w:firstLine="720"/>
        <w:jc w:val="both"/>
      </w:pPr>
      <w:r w:rsidRPr="003A3292">
        <w:t xml:space="preserve">11. Други документи, удостоверяващи квалификации, свързани със </w:t>
      </w:r>
      <w:r w:rsidR="007E11F2">
        <w:t xml:space="preserve">заемане на </w:t>
      </w:r>
      <w:r>
        <w:t xml:space="preserve"> длъжност</w:t>
      </w:r>
      <w:r w:rsidR="007E11F2">
        <w:t>та</w:t>
      </w:r>
      <w:r>
        <w:t>;</w:t>
      </w:r>
      <w:r w:rsidRPr="003A3292">
        <w:t>  </w:t>
      </w:r>
    </w:p>
    <w:p w14:paraId="64232324" w14:textId="77777777" w:rsidR="003A3292" w:rsidRPr="003A3292" w:rsidRDefault="003A3292" w:rsidP="003A3292">
      <w:pPr>
        <w:ind w:firstLine="720"/>
        <w:jc w:val="both"/>
      </w:pPr>
      <w:r w:rsidRPr="003A3292">
        <w:t xml:space="preserve">12. Други документи /препоръки от предишни работодатели или организации, както и такива, удостоверяващи професионалните и нравствени качества на кандидата/. </w:t>
      </w:r>
    </w:p>
    <w:p w14:paraId="33080833" w14:textId="77777777" w:rsidR="00B50955" w:rsidRPr="003A3292" w:rsidRDefault="00B50955" w:rsidP="003A3292">
      <w:pPr>
        <w:jc w:val="both"/>
      </w:pPr>
    </w:p>
    <w:p w14:paraId="562F6A7D" w14:textId="77777777" w:rsidR="00B50955" w:rsidRPr="003A3292" w:rsidRDefault="003A3292" w:rsidP="003A3292">
      <w:pPr>
        <w:jc w:val="both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</w:p>
    <w:sectPr w:rsidR="00B50955" w:rsidRPr="003A3292" w:rsidSect="003A3292">
      <w:pgSz w:w="12240" w:h="15840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0344"/>
    <w:multiLevelType w:val="hybridMultilevel"/>
    <w:tmpl w:val="07AC9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B0"/>
    <w:rsid w:val="003205FD"/>
    <w:rsid w:val="003A3292"/>
    <w:rsid w:val="004A70B0"/>
    <w:rsid w:val="005C3E3F"/>
    <w:rsid w:val="00711460"/>
    <w:rsid w:val="007E11F2"/>
    <w:rsid w:val="008D3A20"/>
    <w:rsid w:val="008E44BB"/>
    <w:rsid w:val="00AD46C5"/>
    <w:rsid w:val="00AF31C6"/>
    <w:rsid w:val="00B50955"/>
    <w:rsid w:val="00C741EF"/>
    <w:rsid w:val="00D933E1"/>
    <w:rsid w:val="00DB7166"/>
    <w:rsid w:val="00DD3F7C"/>
    <w:rsid w:val="00DF1B73"/>
    <w:rsid w:val="00E34C55"/>
    <w:rsid w:val="00E7096E"/>
    <w:rsid w:val="00F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212AA"/>
  <w15:chartTrackingRefBased/>
  <w15:docId w15:val="{0EFE33E7-6AEF-4825-A225-4BB1C93A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5040" w:firstLine="720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rstline">
    <w:name w:val="firstline"/>
    <w:basedOn w:val="Normal"/>
    <w:rsid w:val="00AF31C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Hyperlink">
    <w:name w:val="Hyperlink"/>
    <w:uiPriority w:val="99"/>
    <w:unhideWhenUsed/>
    <w:rsid w:val="003A3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mbol.court-bg.org/img/File/Sysadmin%20concours/Decl%20136%20al2%20t1%20PAS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/образец/</vt:lpstr>
      <vt:lpstr>/образец/</vt:lpstr>
    </vt:vector>
  </TitlesOfParts>
  <Company>smom</Company>
  <LinksUpToDate>false</LinksUpToDate>
  <CharactersWithSpaces>1511</CharactersWithSpaces>
  <SharedDoc>false</SharedDoc>
  <HLinks>
    <vt:vector size="6" baseType="variant"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http://yambol.court-bg.org/img/File/Sysadmin concours/Decl 136 al2 t1 PAS.rtf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/образец/</dc:title>
  <dc:subject/>
  <dc:creator>sm</dc:creator>
  <cp:keywords/>
  <cp:lastModifiedBy>Svetlin Pelov</cp:lastModifiedBy>
  <cp:revision>2</cp:revision>
  <cp:lastPrinted>2007-01-19T07:41:00Z</cp:lastPrinted>
  <dcterms:created xsi:type="dcterms:W3CDTF">2022-08-08T14:39:00Z</dcterms:created>
  <dcterms:modified xsi:type="dcterms:W3CDTF">2022-08-08T14:39:00Z</dcterms:modified>
</cp:coreProperties>
</file>