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B5F" w14:textId="14A184C3" w:rsidR="0059140F" w:rsidRPr="00E6457B" w:rsidRDefault="0059140F" w:rsidP="0059140F">
      <w:pPr>
        <w:spacing w:after="0"/>
        <w:jc w:val="right"/>
        <w:rPr>
          <w:b/>
        </w:rPr>
      </w:pPr>
      <w:r>
        <w:t xml:space="preserve">До Районен съд </w:t>
      </w:r>
      <w:r w:rsidR="001E1092">
        <w:rPr>
          <w:b/>
        </w:rPr>
        <w:t>Луковит</w:t>
      </w:r>
    </w:p>
    <w:p w14:paraId="0458DE1F" w14:textId="716B041C" w:rsidR="0059140F" w:rsidRDefault="0059140F" w:rsidP="0059140F">
      <w:pPr>
        <w:spacing w:after="0"/>
        <w:jc w:val="right"/>
      </w:pPr>
      <w:r>
        <w:t xml:space="preserve">гр. </w:t>
      </w:r>
      <w:r w:rsidR="001E1092">
        <w:rPr>
          <w:b/>
        </w:rPr>
        <w:t>Луковит</w:t>
      </w:r>
    </w:p>
    <w:p w14:paraId="604E003C" w14:textId="372D1663" w:rsidR="0059140F" w:rsidRPr="00E6457B" w:rsidRDefault="0059140F" w:rsidP="0059140F">
      <w:pPr>
        <w:spacing w:after="0"/>
        <w:jc w:val="right"/>
        <w:rPr>
          <w:b/>
        </w:rPr>
      </w:pPr>
      <w:r>
        <w:t xml:space="preserve">адрес: </w:t>
      </w:r>
      <w:r>
        <w:rPr>
          <w:b/>
        </w:rPr>
        <w:t>ул. „</w:t>
      </w:r>
      <w:r w:rsidR="001E1092">
        <w:rPr>
          <w:b/>
        </w:rPr>
        <w:t>Георги С. Раковски</w:t>
      </w:r>
      <w:r>
        <w:rPr>
          <w:b/>
        </w:rPr>
        <w:t xml:space="preserve">“ № </w:t>
      </w:r>
      <w:r w:rsidR="001E1092">
        <w:rPr>
          <w:b/>
        </w:rPr>
        <w:t>6</w:t>
      </w:r>
    </w:p>
    <w:p w14:paraId="2B6BE7BF" w14:textId="77777777" w:rsidR="0059140F" w:rsidRDefault="0059140F" w:rsidP="0059140F">
      <w:pPr>
        <w:spacing w:after="0"/>
      </w:pPr>
    </w:p>
    <w:p w14:paraId="65A65E14" w14:textId="77777777" w:rsidR="00797D26" w:rsidRDefault="00797D26" w:rsidP="00797D26">
      <w:pPr>
        <w:spacing w:after="0"/>
      </w:pPr>
    </w:p>
    <w:p w14:paraId="3A742159" w14:textId="77777777" w:rsidR="00797D26" w:rsidRPr="00797D2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 по чл. 414 ГПК</w:t>
      </w:r>
    </w:p>
    <w:p w14:paraId="14302562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14:paraId="1616D01C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043A7BCC" w14:textId="77777777" w:rsidR="00797D26" w:rsidRDefault="00245131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</w:p>
    <w:p w14:paraId="52ABE85F" w14:textId="77777777"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14:paraId="27FE653F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657EE878" w14:textId="77777777"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50A9217A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14:paraId="03763604" w14:textId="77777777"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14:paraId="6902F21F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310F71B8" w14:textId="77777777"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388A6D3F" w14:textId="77777777"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14:paraId="318DD5B7" w14:textId="77777777"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14:paraId="294CA06E" w14:textId="77777777"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14:paraId="7BB3525B" w14:textId="77777777"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14:paraId="296B6851" w14:textId="77777777" w:rsidR="00797D26" w:rsidRDefault="00797D26" w:rsidP="00797D26">
      <w:pPr>
        <w:spacing w:after="0"/>
        <w:rPr>
          <w:b/>
        </w:rPr>
      </w:pPr>
    </w:p>
    <w:p w14:paraId="188DBDA0" w14:textId="77777777" w:rsidR="00797D26" w:rsidRDefault="00797D26" w:rsidP="00797D26">
      <w:pPr>
        <w:spacing w:after="0"/>
        <w:jc w:val="center"/>
        <w:rPr>
          <w:b/>
        </w:rPr>
      </w:pPr>
      <w:r>
        <w:rPr>
          <w:b/>
        </w:rPr>
        <w:t>На основание чл. 414 ГПК</w:t>
      </w:r>
    </w:p>
    <w:p w14:paraId="10B06092" w14:textId="77777777" w:rsidR="00797D26" w:rsidRPr="00797D26" w:rsidRDefault="00797D26" w:rsidP="00797D26">
      <w:pPr>
        <w:spacing w:after="0"/>
        <w:jc w:val="center"/>
        <w:rPr>
          <w:b/>
        </w:rPr>
      </w:pPr>
    </w:p>
    <w:p w14:paraId="5975726A" w14:textId="77777777" w:rsidR="00797D26" w:rsidRDefault="00797D26" w:rsidP="00797D26">
      <w:pPr>
        <w:spacing w:after="0"/>
        <w:jc w:val="center"/>
      </w:pPr>
      <w:r>
        <w:t>по ч.гр.д. № ................../.................. г.</w:t>
      </w:r>
    </w:p>
    <w:p w14:paraId="09B34140" w14:textId="77777777" w:rsidR="00797D26" w:rsidRDefault="00797D26" w:rsidP="00797D26">
      <w:pPr>
        <w:spacing w:after="0"/>
      </w:pPr>
      <w:r>
        <w:t xml:space="preserve"> </w:t>
      </w:r>
    </w:p>
    <w:p w14:paraId="3CDAE794" w14:textId="77777777" w:rsidR="00797D26" w:rsidRDefault="00797D26" w:rsidP="00797D26">
      <w:pPr>
        <w:spacing w:after="0"/>
      </w:pPr>
      <w:r>
        <w:t>Господин/Госпожо Съдия,</w:t>
      </w:r>
    </w:p>
    <w:p w14:paraId="34F2DC80" w14:textId="77777777" w:rsidR="00797D26" w:rsidRDefault="00797D26" w:rsidP="00797D26">
      <w:pPr>
        <w:spacing w:after="0"/>
      </w:pPr>
      <w:r>
        <w:t xml:space="preserve">Не дължа изпълнение на вземането по издадената заповед за изпълнение. </w:t>
      </w:r>
    </w:p>
    <w:p w14:paraId="6401FC21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3B3271D4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945A4D0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FD08E64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EF3491A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76483BD0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4C2BA4CE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415E519F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5A6E11FC" w14:textId="77777777"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4BB4C67D" w14:textId="77777777" w:rsidR="00797D26" w:rsidRDefault="00797D26" w:rsidP="00797D26">
      <w:pPr>
        <w:spacing w:after="0"/>
      </w:pPr>
    </w:p>
    <w:p w14:paraId="712F905C" w14:textId="77777777"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14:paraId="48C2094A" w14:textId="77777777" w:rsidR="00797D26" w:rsidRDefault="00797D26" w:rsidP="00797D2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14:paraId="56EB3D10" w14:textId="77777777" w:rsidR="00797D26" w:rsidRDefault="00797D26" w:rsidP="00797D26">
      <w:pPr>
        <w:spacing w:after="0"/>
      </w:pPr>
    </w:p>
    <w:p w14:paraId="19927F35" w14:textId="77777777" w:rsidR="00797D26" w:rsidRDefault="00797D26" w:rsidP="00797D26">
      <w:pPr>
        <w:spacing w:after="0"/>
        <w:jc w:val="center"/>
        <w:rPr>
          <w:b/>
        </w:rPr>
      </w:pPr>
    </w:p>
    <w:p w14:paraId="2426D96A" w14:textId="77777777" w:rsidR="00797D26" w:rsidRPr="0059140F" w:rsidRDefault="00797D26" w:rsidP="0059140F">
      <w:pPr>
        <w:spacing w:after="0"/>
        <w:jc w:val="center"/>
        <w:rPr>
          <w:b/>
          <w:sz w:val="20"/>
        </w:rPr>
      </w:pPr>
      <w:r w:rsidRPr="0059140F">
        <w:rPr>
          <w:b/>
          <w:sz w:val="20"/>
        </w:rPr>
        <w:t>УКАЗАНИЯ ЗА ПОПЪЛВАНЕ</w:t>
      </w:r>
    </w:p>
    <w:p w14:paraId="016F8417" w14:textId="77777777"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1. Обосноваване на възражението не се изисква, затова не е необходимо попълването на никакви данни. </w:t>
      </w:r>
    </w:p>
    <w:p w14:paraId="2E2B0BE5" w14:textId="77777777"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>2. Възражението се подава или изпраща в съда, подписано от длъжника.</w:t>
      </w:r>
    </w:p>
    <w:p w14:paraId="44742A1B" w14:textId="77777777" w:rsidR="00797D26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>3. По желание може да бъдат посочени причини, поради които се оспорва вземането.</w:t>
      </w:r>
    </w:p>
    <w:p w14:paraId="378031F3" w14:textId="77777777" w:rsidR="0088398B" w:rsidRPr="0059140F" w:rsidRDefault="00797D26" w:rsidP="00797D26">
      <w:pPr>
        <w:spacing w:after="0"/>
        <w:jc w:val="both"/>
        <w:rPr>
          <w:sz w:val="20"/>
        </w:rPr>
      </w:pPr>
      <w:r w:rsidRPr="0059140F">
        <w:rPr>
          <w:sz w:val="20"/>
        </w:rPr>
        <w:t xml:space="preserve">4. Когато част от задължението се признава, това се посочва изрично. </w:t>
      </w:r>
    </w:p>
    <w:sectPr w:rsidR="0088398B" w:rsidRPr="0059140F" w:rsidSect="00797D26">
      <w:headerReference w:type="firs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F5B1" w14:textId="77777777" w:rsidR="00F820D8" w:rsidRDefault="00F820D8" w:rsidP="007E4C5C">
      <w:pPr>
        <w:spacing w:after="0" w:line="240" w:lineRule="auto"/>
      </w:pPr>
      <w:r>
        <w:separator/>
      </w:r>
    </w:p>
  </w:endnote>
  <w:endnote w:type="continuationSeparator" w:id="0">
    <w:p w14:paraId="58FFEBEF" w14:textId="77777777" w:rsidR="00F820D8" w:rsidRDefault="00F820D8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514D" w14:textId="77777777" w:rsidR="00F820D8" w:rsidRDefault="00F820D8" w:rsidP="007E4C5C">
      <w:pPr>
        <w:spacing w:after="0" w:line="240" w:lineRule="auto"/>
      </w:pPr>
      <w:r>
        <w:separator/>
      </w:r>
    </w:p>
  </w:footnote>
  <w:footnote w:type="continuationSeparator" w:id="0">
    <w:p w14:paraId="29BE8802" w14:textId="77777777" w:rsidR="00F820D8" w:rsidRDefault="00F820D8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06FF" w14:textId="77777777" w:rsidR="007E4C5C" w:rsidRPr="00B0723E" w:rsidRDefault="00797D26" w:rsidP="007E4C5C">
    <w:pPr>
      <w:pStyle w:val="a3"/>
      <w:jc w:val="right"/>
      <w:rPr>
        <w:b/>
      </w:rPr>
    </w:pPr>
    <w:r>
      <w:rPr>
        <w:b/>
      </w:rPr>
      <w:t>Приложение № 7</w:t>
    </w:r>
  </w:p>
  <w:p w14:paraId="5A685481" w14:textId="77777777" w:rsidR="007E4C5C" w:rsidRDefault="00797D26" w:rsidP="007E4C5C">
    <w:pPr>
      <w:pStyle w:val="a3"/>
      <w:jc w:val="right"/>
    </w:pPr>
    <w:r>
      <w:t>към чл.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0C6"/>
    <w:rsid w:val="00084D16"/>
    <w:rsid w:val="001E1092"/>
    <w:rsid w:val="002450C6"/>
    <w:rsid w:val="00245131"/>
    <w:rsid w:val="0059140F"/>
    <w:rsid w:val="00797D26"/>
    <w:rsid w:val="007E4C5C"/>
    <w:rsid w:val="0080364A"/>
    <w:rsid w:val="00814287"/>
    <w:rsid w:val="0088398B"/>
    <w:rsid w:val="00BD2A3B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CBA"/>
  <w15:docId w15:val="{A152A45C-9423-4E1C-BB61-03BA30F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Svetlin Pelov</cp:lastModifiedBy>
  <cp:revision>6</cp:revision>
  <dcterms:created xsi:type="dcterms:W3CDTF">2018-08-14T12:43:00Z</dcterms:created>
  <dcterms:modified xsi:type="dcterms:W3CDTF">2023-11-21T08:07:00Z</dcterms:modified>
</cp:coreProperties>
</file>