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8E49" w14:textId="77777777" w:rsidR="004B09B4" w:rsidRPr="004B09B4" w:rsidRDefault="004B09B4" w:rsidP="004B09B4">
      <w:pPr>
        <w:pStyle w:val="1"/>
        <w:ind w:firstLine="5220"/>
        <w:rPr>
          <w:rFonts w:ascii="Times New Roman" w:hAnsi="Times New Roman"/>
          <w:sz w:val="28"/>
          <w:szCs w:val="28"/>
        </w:rPr>
      </w:pPr>
      <w:r w:rsidRPr="004B09B4">
        <w:rPr>
          <w:rFonts w:ascii="Times New Roman" w:hAnsi="Times New Roman"/>
          <w:sz w:val="28"/>
          <w:szCs w:val="28"/>
        </w:rPr>
        <w:t>ДО</w:t>
      </w:r>
    </w:p>
    <w:p w14:paraId="725A6F7E" w14:textId="4EF3F74E" w:rsidR="004B09B4" w:rsidRPr="00E2157B" w:rsidRDefault="004B09B4" w:rsidP="004B09B4">
      <w:pPr>
        <w:pStyle w:val="1"/>
        <w:ind w:firstLine="5220"/>
        <w:rPr>
          <w:rFonts w:ascii="Times New Roman" w:hAnsi="Times New Roman"/>
          <w:color w:val="000000"/>
          <w:sz w:val="28"/>
          <w:szCs w:val="28"/>
        </w:rPr>
      </w:pPr>
      <w:r w:rsidRPr="004B09B4">
        <w:rPr>
          <w:rFonts w:ascii="Times New Roman" w:hAnsi="Times New Roman"/>
          <w:color w:val="000000"/>
          <w:sz w:val="28"/>
          <w:szCs w:val="28"/>
        </w:rPr>
        <w:t>РАЙОНЕН СЪД</w:t>
      </w:r>
      <w:r w:rsidR="00E2157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2157B">
        <w:rPr>
          <w:rFonts w:ascii="Times New Roman" w:hAnsi="Times New Roman"/>
          <w:color w:val="000000"/>
          <w:sz w:val="28"/>
          <w:szCs w:val="28"/>
        </w:rPr>
        <w:t>ЛУКОВИТ</w:t>
      </w:r>
    </w:p>
    <w:p w14:paraId="127420F9" w14:textId="77777777" w:rsidR="0014650E" w:rsidRPr="00CD5477" w:rsidRDefault="0014650E" w:rsidP="00CD5477">
      <w:pPr>
        <w:ind w:left="3545" w:right="-558" w:firstLine="709"/>
        <w:rPr>
          <w:b/>
          <w:sz w:val="28"/>
          <w:szCs w:val="28"/>
        </w:rPr>
      </w:pPr>
    </w:p>
    <w:p w14:paraId="0C21AF07" w14:textId="77777777" w:rsidR="00437020" w:rsidRPr="00CD5477" w:rsidRDefault="00FD2BC8" w:rsidP="00CD5477">
      <w:pPr>
        <w:ind w:left="2124" w:right="-558" w:firstLine="708"/>
        <w:rPr>
          <w:b/>
          <w:sz w:val="28"/>
          <w:szCs w:val="28"/>
        </w:rPr>
      </w:pPr>
      <w:r w:rsidRPr="00CD5477">
        <w:rPr>
          <w:b/>
          <w:sz w:val="28"/>
          <w:szCs w:val="28"/>
        </w:rPr>
        <w:t>М О Л Б А</w:t>
      </w:r>
    </w:p>
    <w:p w14:paraId="0344465C" w14:textId="77777777" w:rsidR="00B043DD" w:rsidRDefault="00B043DD" w:rsidP="00CD5477">
      <w:pPr>
        <w:ind w:left="2124" w:right="-558" w:firstLine="708"/>
        <w:rPr>
          <w:b/>
        </w:rPr>
      </w:pPr>
    </w:p>
    <w:p w14:paraId="6D4BEE58" w14:textId="77777777" w:rsidR="0014650E" w:rsidRDefault="0014650E" w:rsidP="00CD5477">
      <w:pPr>
        <w:ind w:left="2124" w:right="-558" w:firstLine="708"/>
        <w:rPr>
          <w:b/>
        </w:rPr>
      </w:pPr>
    </w:p>
    <w:p w14:paraId="15038548" w14:textId="77777777" w:rsidR="00385D06" w:rsidRPr="00CD5477" w:rsidRDefault="00385D06" w:rsidP="00CD5477">
      <w:pPr>
        <w:ind w:left="2124" w:right="-558" w:firstLine="708"/>
        <w:rPr>
          <w:b/>
        </w:rPr>
      </w:pPr>
    </w:p>
    <w:p w14:paraId="431CE782" w14:textId="77777777" w:rsidR="00437020" w:rsidRPr="00CD5477" w:rsidRDefault="00CD5477" w:rsidP="00CD5477">
      <w:pPr>
        <w:ind w:left="90" w:right="-558"/>
      </w:pPr>
      <w:r>
        <w:t>О</w:t>
      </w:r>
      <w:r w:rsidR="00437020" w:rsidRPr="00CD5477">
        <w:t>т</w:t>
      </w:r>
      <w:r>
        <w:rPr>
          <w:rStyle w:val="ab"/>
        </w:rPr>
        <w:footnoteReference w:id="1"/>
      </w:r>
      <w:r w:rsidR="00437020" w:rsidRPr="00CD5477">
        <w:t>…………………………………………………………………….</w:t>
      </w:r>
      <w:r w:rsidR="00FD2BC8" w:rsidRPr="00CD5477">
        <w:t>..................</w:t>
      </w:r>
      <w:r>
        <w:t>.....................</w:t>
      </w:r>
    </w:p>
    <w:p w14:paraId="46EA4396" w14:textId="77777777" w:rsidR="00437020" w:rsidRPr="00CD5477" w:rsidRDefault="00437020" w:rsidP="00CD5477">
      <w:pPr>
        <w:ind w:left="90" w:right="-558"/>
      </w:pPr>
      <w:r w:rsidRPr="00CD5477">
        <w:t xml:space="preserve">                                             / </w:t>
      </w:r>
      <w:r w:rsidRPr="00CD5477">
        <w:rPr>
          <w:i/>
        </w:rPr>
        <w:t>попълват се  трите имена на непълнолетното дете</w:t>
      </w:r>
      <w:r w:rsidRPr="00CD5477">
        <w:t xml:space="preserve"> / </w:t>
      </w:r>
    </w:p>
    <w:p w14:paraId="242FB7C5" w14:textId="77777777" w:rsidR="00057F5B" w:rsidRDefault="00437020" w:rsidP="00CD5477">
      <w:pPr>
        <w:ind w:left="90" w:right="-558"/>
        <w:rPr>
          <w:lang w:val="en-US"/>
        </w:rPr>
      </w:pPr>
      <w:r w:rsidRPr="00CD5477">
        <w:t>ЕГН …………………</w:t>
      </w:r>
      <w:r w:rsidR="00FD2BC8" w:rsidRPr="00CD5477">
        <w:t>.....</w:t>
      </w:r>
      <w:r w:rsidRPr="00CD5477">
        <w:t xml:space="preserve"> </w:t>
      </w:r>
      <w:r w:rsidR="00107301">
        <w:rPr>
          <w:lang w:val="en-US"/>
        </w:rPr>
        <w:t>A</w:t>
      </w:r>
      <w:proofErr w:type="gramStart"/>
      <w:r w:rsidRPr="00CD5477">
        <w:t>дрес:…</w:t>
      </w:r>
      <w:proofErr w:type="gramEnd"/>
      <w:r w:rsidRPr="00CD5477">
        <w:t>…………………………………….</w:t>
      </w:r>
      <w:r w:rsidR="00FD2BC8" w:rsidRPr="00CD5477">
        <w:t>............</w:t>
      </w:r>
      <w:r w:rsidR="00CD5477">
        <w:t>.....................</w:t>
      </w:r>
    </w:p>
    <w:p w14:paraId="55A9D815" w14:textId="77777777" w:rsidR="00057F5B" w:rsidRPr="00057F5B" w:rsidRDefault="00057F5B" w:rsidP="00CD5477">
      <w:pPr>
        <w:ind w:left="90" w:right="-558"/>
      </w:pPr>
      <w:r>
        <w:t>Телефон: ........................................... ел.поща:.........................................................................</w:t>
      </w:r>
    </w:p>
    <w:p w14:paraId="6FD37D76" w14:textId="77777777" w:rsidR="00FD2BC8" w:rsidRPr="00CD5477" w:rsidRDefault="00FD2BC8" w:rsidP="00CD5477">
      <w:pPr>
        <w:ind w:left="90" w:right="-558"/>
      </w:pPr>
    </w:p>
    <w:p w14:paraId="1F80FDEC" w14:textId="77777777" w:rsidR="00437020" w:rsidRPr="00CD5477" w:rsidRDefault="00437020" w:rsidP="00CD5477">
      <w:pPr>
        <w:ind w:left="90" w:right="-558"/>
      </w:pPr>
    </w:p>
    <w:p w14:paraId="329A097F" w14:textId="77777777" w:rsidR="00437020" w:rsidRPr="00CD5477" w:rsidRDefault="00107301" w:rsidP="00107301">
      <w:pPr>
        <w:ind w:left="90" w:right="-558" w:firstLine="618"/>
        <w:rPr>
          <w:lang w:val="en-US"/>
        </w:rPr>
      </w:pPr>
      <w:r>
        <w:rPr>
          <w:b/>
        </w:rPr>
        <w:t>Уважаема/и г-жо/ г-н съдия</w:t>
      </w:r>
      <w:r w:rsidR="00437020" w:rsidRPr="00CD5477">
        <w:t>,</w:t>
      </w:r>
    </w:p>
    <w:p w14:paraId="5A6B20E8" w14:textId="77777777" w:rsidR="0001421D" w:rsidRPr="00CD5477" w:rsidRDefault="0001421D" w:rsidP="00CD5477">
      <w:pPr>
        <w:ind w:left="90" w:right="-558"/>
        <w:rPr>
          <w:lang w:val="en-US"/>
        </w:rPr>
      </w:pPr>
    </w:p>
    <w:p w14:paraId="5ADA40F7" w14:textId="77777777" w:rsidR="00437020" w:rsidRPr="00DB5237" w:rsidRDefault="00C727BA" w:rsidP="00107301">
      <w:pPr>
        <w:ind w:left="90" w:right="-558" w:firstLine="618"/>
      </w:pPr>
      <w:r w:rsidRPr="00DB5237">
        <w:rPr>
          <w:b/>
        </w:rPr>
        <w:t xml:space="preserve">Моля, </w:t>
      </w:r>
      <w:r w:rsidR="00437020" w:rsidRPr="00DB5237">
        <w:rPr>
          <w:b/>
        </w:rPr>
        <w:t>да ми бъде разреш</w:t>
      </w:r>
      <w:r w:rsidR="00CD5477" w:rsidRPr="00DB5237">
        <w:rPr>
          <w:b/>
        </w:rPr>
        <w:t>е</w:t>
      </w:r>
      <w:r w:rsidR="00DB5237" w:rsidRPr="00DB5237">
        <w:rPr>
          <w:b/>
        </w:rPr>
        <w:t>но да сключа граждански брак с</w:t>
      </w:r>
      <w:r w:rsidR="00DB5237">
        <w:t>: .............</w:t>
      </w:r>
      <w:r w:rsidR="00437020" w:rsidRPr="00CD5477">
        <w:t>.……………………………………………………</w:t>
      </w:r>
      <w:r w:rsidR="00CD5477">
        <w:t>.............</w:t>
      </w:r>
      <w:r w:rsidR="00437020" w:rsidRPr="00CD5477">
        <w:t xml:space="preserve">,  </w:t>
      </w:r>
      <w:r w:rsidR="00437020" w:rsidRPr="00DB5237">
        <w:rPr>
          <w:b/>
        </w:rPr>
        <w:t>ЕГН</w:t>
      </w:r>
      <w:r w:rsidR="00437020" w:rsidRPr="00CD5477">
        <w:t>………………</w:t>
      </w:r>
      <w:r w:rsidR="0001421D" w:rsidRPr="00CD5477">
        <w:t>…</w:t>
      </w:r>
      <w:r w:rsidR="0001421D" w:rsidRPr="00CD5477">
        <w:rPr>
          <w:lang w:val="en-US"/>
        </w:rPr>
        <w:t>…...</w:t>
      </w:r>
    </w:p>
    <w:p w14:paraId="01FB3806" w14:textId="77777777" w:rsidR="00437020" w:rsidRPr="00CD5477" w:rsidRDefault="00437020" w:rsidP="00CD5477">
      <w:pPr>
        <w:ind w:left="90" w:right="-558"/>
      </w:pPr>
      <w:r w:rsidRPr="00CD5477">
        <w:t xml:space="preserve">  </w:t>
      </w:r>
      <w:r w:rsidR="00C727BA" w:rsidRPr="00CD5477">
        <w:t xml:space="preserve">                  </w:t>
      </w:r>
      <w:r w:rsidRPr="00CD5477">
        <w:t xml:space="preserve"> </w:t>
      </w:r>
      <w:r w:rsidR="005F7233">
        <w:rPr>
          <w:lang w:val="en-US"/>
        </w:rPr>
        <w:t xml:space="preserve">      </w:t>
      </w:r>
      <w:r w:rsidRPr="00CD5477">
        <w:t xml:space="preserve"> /</w:t>
      </w:r>
      <w:r w:rsidRPr="00CD5477">
        <w:rPr>
          <w:i/>
        </w:rPr>
        <w:t>имената на бъдещия съпруг</w:t>
      </w:r>
      <w:r w:rsidRPr="00CD5477">
        <w:t xml:space="preserve"> /</w:t>
      </w:r>
    </w:p>
    <w:p w14:paraId="1DA0EE10" w14:textId="77777777" w:rsidR="00437020" w:rsidRPr="00CD5477" w:rsidRDefault="00437020" w:rsidP="00CD5477">
      <w:pPr>
        <w:ind w:left="90" w:right="-558"/>
      </w:pPr>
      <w:r w:rsidRPr="00DB5237">
        <w:rPr>
          <w:b/>
        </w:rPr>
        <w:t>поради</w:t>
      </w:r>
      <w:r w:rsidRPr="00CD5477">
        <w:t>……………………………………………………………………</w:t>
      </w:r>
      <w:r w:rsidR="0001421D" w:rsidRPr="00CD5477">
        <w:rPr>
          <w:lang w:val="en-US"/>
        </w:rPr>
        <w:t>……..</w:t>
      </w:r>
      <w:r w:rsidR="00CD5477">
        <w:t>..................</w:t>
      </w:r>
      <w:r w:rsidR="00DB5237">
        <w:t>.......</w:t>
      </w:r>
    </w:p>
    <w:p w14:paraId="41D991EA" w14:textId="77777777" w:rsidR="00437020" w:rsidRPr="00CD5477" w:rsidRDefault="00437020" w:rsidP="00CD5477">
      <w:pPr>
        <w:ind w:left="90" w:right="-558"/>
      </w:pPr>
      <w:r w:rsidRPr="00CD5477">
        <w:t>……………………………………………………………………………</w:t>
      </w:r>
      <w:r w:rsidR="0001421D" w:rsidRPr="00CD5477">
        <w:t>…</w:t>
      </w:r>
      <w:r w:rsidR="0001421D" w:rsidRPr="00CD5477">
        <w:rPr>
          <w:lang w:val="en-US"/>
        </w:rPr>
        <w:t>…..</w:t>
      </w:r>
      <w:r w:rsidR="00CD5477">
        <w:t>..................</w:t>
      </w:r>
      <w:r w:rsidR="00DB5237">
        <w:t>........</w:t>
      </w:r>
    </w:p>
    <w:p w14:paraId="52BF8E08" w14:textId="77777777" w:rsidR="00B043DD" w:rsidRPr="00CD5477" w:rsidRDefault="00B043DD" w:rsidP="00CD5477">
      <w:pPr>
        <w:ind w:left="90" w:right="-558"/>
      </w:pPr>
      <w:r w:rsidRPr="00CD5477">
        <w:t xml:space="preserve">                                                         /</w:t>
      </w:r>
      <w:r w:rsidRPr="00CD5477">
        <w:rPr>
          <w:i/>
        </w:rPr>
        <w:t>описва се причината</w:t>
      </w:r>
      <w:r w:rsidRPr="00CD5477">
        <w:t xml:space="preserve">/ </w:t>
      </w:r>
      <w:r w:rsidR="00CD5477">
        <w:t xml:space="preserve"> </w:t>
      </w:r>
    </w:p>
    <w:p w14:paraId="19B8A273" w14:textId="77777777" w:rsidR="00B043DD" w:rsidRPr="00CD5477" w:rsidRDefault="00B043DD" w:rsidP="00CD5477">
      <w:pPr>
        <w:ind w:left="90" w:right="-558"/>
      </w:pPr>
      <w:r w:rsidRPr="00CD5477">
        <w:rPr>
          <w:b/>
        </w:rPr>
        <w:t>Прилагам</w:t>
      </w:r>
      <w:r w:rsidR="00CD5477" w:rsidRPr="00CD5477">
        <w:rPr>
          <w:rStyle w:val="ab"/>
        </w:rPr>
        <w:footnoteReference w:id="2"/>
      </w:r>
      <w:r w:rsidRPr="00CD5477">
        <w:t xml:space="preserve">: </w:t>
      </w:r>
    </w:p>
    <w:p w14:paraId="5B3CCB93" w14:textId="77777777" w:rsidR="00B043DD" w:rsidRPr="00CD5477" w:rsidRDefault="00B043DD" w:rsidP="00CD5477">
      <w:pPr>
        <w:numPr>
          <w:ilvl w:val="0"/>
          <w:numId w:val="2"/>
        </w:numPr>
        <w:ind w:right="-558"/>
      </w:pPr>
      <w:r w:rsidRPr="00CD5477">
        <w:t xml:space="preserve">Акт за раждане; </w:t>
      </w:r>
    </w:p>
    <w:p w14:paraId="465AB047" w14:textId="77777777" w:rsidR="00B043DD" w:rsidRPr="00CD5477" w:rsidRDefault="00CD5477" w:rsidP="00CD5477">
      <w:pPr>
        <w:numPr>
          <w:ilvl w:val="0"/>
          <w:numId w:val="2"/>
        </w:numPr>
        <w:ind w:right="-558"/>
      </w:pPr>
      <w:r w:rsidRPr="00CD5477">
        <w:t xml:space="preserve">Копие от </w:t>
      </w:r>
      <w:r w:rsidR="005F7233">
        <w:t>документ за самоличност</w:t>
      </w:r>
      <w:r w:rsidR="005F7233" w:rsidRPr="00CD5477">
        <w:t xml:space="preserve"> </w:t>
      </w:r>
      <w:r w:rsidRPr="00CD5477">
        <w:t xml:space="preserve">на непълнетното лице; </w:t>
      </w:r>
    </w:p>
    <w:p w14:paraId="20296086" w14:textId="77777777" w:rsidR="00CD5477" w:rsidRPr="00CD5477" w:rsidRDefault="00CD5477" w:rsidP="00CD5477">
      <w:pPr>
        <w:numPr>
          <w:ilvl w:val="0"/>
          <w:numId w:val="2"/>
        </w:numPr>
        <w:ind w:right="-558"/>
      </w:pPr>
      <w:r w:rsidRPr="00CD5477">
        <w:t xml:space="preserve">Копие </w:t>
      </w:r>
      <w:r w:rsidR="00DB5237">
        <w:t>от документ за самоличност</w:t>
      </w:r>
      <w:r w:rsidRPr="00CD5477">
        <w:t xml:space="preserve"> на лице</w:t>
      </w:r>
      <w:r w:rsidR="005F7233">
        <w:t>то</w:t>
      </w:r>
      <w:r w:rsidRPr="00CD5477">
        <w:t xml:space="preserve">, с което ще се сключи брака; </w:t>
      </w:r>
    </w:p>
    <w:p w14:paraId="6E68A827" w14:textId="77777777" w:rsidR="00CD5477" w:rsidRPr="00CD5477" w:rsidRDefault="00CD5477" w:rsidP="00CD5477">
      <w:pPr>
        <w:ind w:left="450" w:right="-558"/>
      </w:pPr>
    </w:p>
    <w:p w14:paraId="4007D834" w14:textId="77777777" w:rsidR="00B043DD" w:rsidRPr="00CD5477" w:rsidRDefault="00B043DD" w:rsidP="00CD5477">
      <w:pPr>
        <w:ind w:left="90" w:right="-558"/>
      </w:pPr>
    </w:p>
    <w:p w14:paraId="07FE1C6F" w14:textId="77777777" w:rsidR="00B043DD" w:rsidRPr="00CD5477" w:rsidRDefault="00B043DD" w:rsidP="00CD5477">
      <w:pPr>
        <w:ind w:left="90" w:right="-558"/>
      </w:pPr>
      <w:r w:rsidRPr="00CD5477">
        <w:t>Дата: ....................г.</w:t>
      </w:r>
      <w:r w:rsidRPr="00CD5477">
        <w:tab/>
      </w:r>
      <w:r w:rsidRPr="00CD5477">
        <w:tab/>
      </w:r>
      <w:r w:rsidRPr="00CD5477">
        <w:tab/>
      </w:r>
      <w:r w:rsidRPr="00CD5477">
        <w:tab/>
      </w:r>
      <w:r w:rsidRPr="00CD5477">
        <w:tab/>
      </w:r>
      <w:r w:rsidR="00CD5477">
        <w:tab/>
      </w:r>
      <w:r w:rsidRPr="00CD5477">
        <w:t>С уважение:..........................</w:t>
      </w:r>
    </w:p>
    <w:p w14:paraId="3A958420" w14:textId="77777777" w:rsidR="00B043DD" w:rsidRDefault="00B043DD" w:rsidP="00CD5477">
      <w:pPr>
        <w:ind w:left="2214" w:right="-558" w:firstLine="618"/>
        <w:rPr>
          <w:b/>
        </w:rPr>
      </w:pPr>
    </w:p>
    <w:p w14:paraId="14FA8323" w14:textId="77777777" w:rsidR="00B043DD" w:rsidRPr="00CD5477" w:rsidRDefault="00B043DD" w:rsidP="00CD5477">
      <w:pPr>
        <w:ind w:left="2214" w:right="-558" w:firstLine="618"/>
        <w:rPr>
          <w:b/>
        </w:rPr>
      </w:pPr>
      <w:r w:rsidRPr="00CD5477">
        <w:rPr>
          <w:b/>
        </w:rPr>
        <w:t>Д Е К Л А Р А Ц И Я:</w:t>
      </w:r>
    </w:p>
    <w:p w14:paraId="6985A270" w14:textId="77777777" w:rsidR="00B043DD" w:rsidRPr="00CD5477" w:rsidRDefault="00B043DD" w:rsidP="00CD5477">
      <w:pPr>
        <w:ind w:left="90" w:right="-558"/>
        <w:rPr>
          <w:b/>
        </w:rPr>
      </w:pPr>
    </w:p>
    <w:p w14:paraId="46B5A2E4" w14:textId="77777777" w:rsidR="00B043DD" w:rsidRPr="00CD5477" w:rsidRDefault="00B043DD" w:rsidP="00CD5477">
      <w:pPr>
        <w:ind w:left="90" w:right="-558"/>
      </w:pPr>
      <w:r w:rsidRPr="00CD5477">
        <w:rPr>
          <w:b/>
        </w:rPr>
        <w:t xml:space="preserve">Долуподписаните: </w:t>
      </w:r>
    </w:p>
    <w:p w14:paraId="4136D680" w14:textId="77777777" w:rsidR="00B043DD" w:rsidRPr="00CD5477" w:rsidRDefault="00B043DD" w:rsidP="00CD5477">
      <w:pPr>
        <w:numPr>
          <w:ilvl w:val="0"/>
          <w:numId w:val="1"/>
        </w:numPr>
        <w:ind w:right="-558"/>
      </w:pPr>
      <w:r w:rsidRPr="00CD5477">
        <w:t>МАЙКА: ……………………………………………………………….........</w:t>
      </w:r>
    </w:p>
    <w:p w14:paraId="6FCFC5E3" w14:textId="77777777" w:rsidR="00B043DD" w:rsidRPr="00CD5477" w:rsidRDefault="00B043DD" w:rsidP="00CD5477">
      <w:pPr>
        <w:ind w:left="90" w:right="-558"/>
      </w:pPr>
      <w:r w:rsidRPr="00CD5477">
        <w:t>ЕГН ………………….., адрес:…………………………………….....................</w:t>
      </w:r>
    </w:p>
    <w:p w14:paraId="10E78A0E" w14:textId="77777777" w:rsidR="00B043DD" w:rsidRPr="00CD5477" w:rsidRDefault="00B043DD" w:rsidP="00CD5477">
      <w:pPr>
        <w:ind w:left="90" w:right="-558"/>
      </w:pPr>
    </w:p>
    <w:p w14:paraId="1DA806D7" w14:textId="77777777" w:rsidR="00B043DD" w:rsidRPr="00CD5477" w:rsidRDefault="00B043DD" w:rsidP="00CD5477">
      <w:pPr>
        <w:numPr>
          <w:ilvl w:val="0"/>
          <w:numId w:val="1"/>
        </w:numPr>
        <w:ind w:right="-558"/>
      </w:pPr>
      <w:r w:rsidRPr="00CD5477">
        <w:t>БАЩА:………………………………………………………….....................</w:t>
      </w:r>
    </w:p>
    <w:p w14:paraId="521B3215" w14:textId="77777777" w:rsidR="00B043DD" w:rsidRPr="00CD5477" w:rsidRDefault="00B043DD" w:rsidP="00CD5477">
      <w:pPr>
        <w:ind w:left="90" w:right="-558"/>
      </w:pPr>
      <w:r w:rsidRPr="00CD5477">
        <w:t>ЕГН ………………….., адрес:……………………………………....................</w:t>
      </w:r>
    </w:p>
    <w:p w14:paraId="785D3082" w14:textId="77777777" w:rsidR="00B043DD" w:rsidRPr="00CD5477" w:rsidRDefault="00B043DD" w:rsidP="00CD5477">
      <w:pPr>
        <w:ind w:left="90" w:right="-558"/>
      </w:pPr>
    </w:p>
    <w:p w14:paraId="2A1AE61C" w14:textId="77777777" w:rsidR="00B043DD" w:rsidRPr="00CD5477" w:rsidRDefault="00B043DD" w:rsidP="00CD5477">
      <w:pPr>
        <w:ind w:left="90" w:right="-558"/>
      </w:pPr>
      <w:r w:rsidRPr="00CD5477">
        <w:t>Сме съгласни непълнолетното ни дете да встъпи в граждански брак с:</w:t>
      </w:r>
    </w:p>
    <w:p w14:paraId="64FA95D0" w14:textId="77777777" w:rsidR="00B043DD" w:rsidRPr="00CD5477" w:rsidRDefault="00B043DD" w:rsidP="00CD5477">
      <w:pPr>
        <w:ind w:left="90" w:right="-558"/>
      </w:pPr>
      <w:r w:rsidRPr="00CD5477">
        <w:t>..............................................................................................................................</w:t>
      </w:r>
    </w:p>
    <w:p w14:paraId="7C523E00" w14:textId="77777777" w:rsidR="00B043DD" w:rsidRPr="00CD5477" w:rsidRDefault="00B043DD" w:rsidP="00CD5477">
      <w:pPr>
        <w:ind w:left="90" w:right="-558"/>
      </w:pPr>
    </w:p>
    <w:p w14:paraId="7A218659" w14:textId="77777777" w:rsidR="00B043DD" w:rsidRPr="00CD5477" w:rsidRDefault="00B043DD" w:rsidP="00057F5B">
      <w:pPr>
        <w:ind w:left="90" w:right="-558"/>
      </w:pPr>
      <w:r w:rsidRPr="00CD5477">
        <w:t>Дата: ...............г</w:t>
      </w:r>
      <w:r w:rsidRPr="00CD5477">
        <w:tab/>
      </w:r>
      <w:r w:rsidRPr="00CD5477">
        <w:tab/>
      </w:r>
      <w:r w:rsidRPr="00CD5477">
        <w:tab/>
      </w:r>
      <w:r w:rsidRPr="00CD5477">
        <w:tab/>
      </w:r>
      <w:r w:rsidRPr="00CD5477">
        <w:tab/>
      </w:r>
      <w:r w:rsidRPr="00CD5477">
        <w:tab/>
        <w:t>МАЙКА: ...........................</w:t>
      </w:r>
    </w:p>
    <w:p w14:paraId="732C0A60" w14:textId="77777777" w:rsidR="00B043DD" w:rsidRPr="00CD5477" w:rsidRDefault="00B043DD" w:rsidP="00CD5477">
      <w:pPr>
        <w:ind w:left="90" w:right="-558"/>
      </w:pPr>
      <w:r w:rsidRPr="00CD5477">
        <w:t xml:space="preserve">гр.....................  </w:t>
      </w:r>
      <w:r w:rsidRPr="00CD5477">
        <w:tab/>
      </w:r>
      <w:r w:rsidRPr="00CD5477">
        <w:tab/>
      </w:r>
      <w:r w:rsidRPr="00CD5477">
        <w:tab/>
      </w:r>
      <w:r w:rsidRPr="00CD5477">
        <w:tab/>
      </w:r>
      <w:r w:rsidRPr="00CD5477">
        <w:tab/>
      </w:r>
      <w:r w:rsidRPr="00CD5477">
        <w:tab/>
        <w:t xml:space="preserve">БАЩА:.............................. </w:t>
      </w:r>
    </w:p>
    <w:sectPr w:rsidR="00B043DD" w:rsidRPr="00CD5477" w:rsidSect="00557C59">
      <w:headerReference w:type="default" r:id="rId7"/>
      <w:pgSz w:w="11906" w:h="16838"/>
      <w:pgMar w:top="843" w:right="1417" w:bottom="719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4D14" w14:textId="77777777" w:rsidR="0063300A" w:rsidRDefault="0063300A" w:rsidP="00FD2BC8">
      <w:r>
        <w:separator/>
      </w:r>
    </w:p>
  </w:endnote>
  <w:endnote w:type="continuationSeparator" w:id="0">
    <w:p w14:paraId="60F04FD4" w14:textId="77777777" w:rsidR="0063300A" w:rsidRDefault="0063300A" w:rsidP="00FD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8177" w14:textId="77777777" w:rsidR="0063300A" w:rsidRDefault="0063300A" w:rsidP="00FD2BC8">
      <w:r>
        <w:separator/>
      </w:r>
    </w:p>
  </w:footnote>
  <w:footnote w:type="continuationSeparator" w:id="0">
    <w:p w14:paraId="20FB0711" w14:textId="77777777" w:rsidR="0063300A" w:rsidRDefault="0063300A" w:rsidP="00FD2BC8">
      <w:r>
        <w:continuationSeparator/>
      </w:r>
    </w:p>
  </w:footnote>
  <w:footnote w:id="1">
    <w:p w14:paraId="55662D98" w14:textId="77777777" w:rsidR="00557C59" w:rsidRPr="00DB5237" w:rsidRDefault="00557C59" w:rsidP="00CD5477">
      <w:pPr>
        <w:pStyle w:val="a9"/>
        <w:jc w:val="both"/>
        <w:rPr>
          <w:i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DB5237">
        <w:rPr>
          <w:i/>
          <w:sz w:val="24"/>
          <w:szCs w:val="24"/>
          <w:lang w:val="x-none"/>
        </w:rPr>
        <w:t>Ако и двамата встъпващи в брак са непълнолетни и имат различен постоянен адрес, разрешението се дава от районния съдия по адреса на единия от встъпващите в брак по техен избор</w:t>
      </w:r>
      <w:r>
        <w:rPr>
          <w:i/>
          <w:sz w:val="24"/>
          <w:szCs w:val="24"/>
        </w:rPr>
        <w:t>.</w:t>
      </w:r>
    </w:p>
  </w:footnote>
  <w:footnote w:id="2">
    <w:p w14:paraId="4BF0085E" w14:textId="77777777" w:rsidR="00557C59" w:rsidRPr="00CD5477" w:rsidRDefault="00557C59" w:rsidP="00CD5477">
      <w:pPr>
        <w:pStyle w:val="a9"/>
        <w:jc w:val="both"/>
        <w:rPr>
          <w:sz w:val="24"/>
          <w:szCs w:val="24"/>
        </w:rPr>
      </w:pPr>
      <w:r w:rsidRPr="00DB5237">
        <w:rPr>
          <w:rStyle w:val="ab"/>
          <w:i/>
        </w:rPr>
        <w:footnoteRef/>
      </w:r>
      <w:r w:rsidRPr="00DB5237">
        <w:rPr>
          <w:i/>
        </w:rPr>
        <w:t xml:space="preserve"> </w:t>
      </w:r>
      <w:r w:rsidRPr="00DB5237">
        <w:rPr>
          <w:i/>
          <w:sz w:val="24"/>
          <w:szCs w:val="24"/>
        </w:rPr>
        <w:t>В случай, че пълнолетното лице, което желае да сключи брак, е възпрепятствано да се яви лично пред съд</w:t>
      </w:r>
      <w:r>
        <w:rPr>
          <w:i/>
          <w:sz w:val="24"/>
          <w:szCs w:val="24"/>
        </w:rPr>
        <w:t>а</w:t>
      </w:r>
      <w:r w:rsidRPr="00DB5237">
        <w:rPr>
          <w:i/>
          <w:sz w:val="24"/>
          <w:szCs w:val="24"/>
        </w:rPr>
        <w:t>, се представя писмено мнение с нотариална</w:t>
      </w:r>
      <w:r w:rsidRPr="00DB5237">
        <w:rPr>
          <w:i/>
          <w:sz w:val="24"/>
          <w:szCs w:val="24"/>
        </w:rPr>
        <w:t xml:space="preserve"> за</w:t>
      </w:r>
      <w:r>
        <w:rPr>
          <w:i/>
          <w:sz w:val="24"/>
          <w:szCs w:val="24"/>
        </w:rPr>
        <w:t>в</w:t>
      </w:r>
      <w:r w:rsidRPr="00DB5237">
        <w:rPr>
          <w:i/>
          <w:sz w:val="24"/>
          <w:szCs w:val="24"/>
        </w:rPr>
        <w:t>ерка на подписа;</w:t>
      </w:r>
      <w:r w:rsidRPr="00CD5477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EF94" w14:textId="77777777" w:rsidR="00557C59" w:rsidRPr="00B11D0E" w:rsidRDefault="00557C59" w:rsidP="00B11D0E">
    <w:pPr>
      <w:pStyle w:val="2"/>
      <w:ind w:left="-180" w:right="-468"/>
      <w:jc w:val="center"/>
      <w:rPr>
        <w:rFonts w:ascii="Times New Roman" w:hAnsi="Times New Roman" w:cs="Times New Roman"/>
        <w:b w:val="0"/>
        <w:sz w:val="18"/>
        <w:szCs w:val="18"/>
        <w:lang w:val="bg-BG"/>
      </w:rPr>
    </w:pPr>
    <w:r w:rsidRPr="00B11D0E">
      <w:rPr>
        <w:rFonts w:ascii="Times New Roman" w:hAnsi="Times New Roman" w:cs="Times New Roman"/>
        <w:b w:val="0"/>
        <w:sz w:val="18"/>
        <w:szCs w:val="18"/>
        <w:lang w:val="bg-BG"/>
      </w:rPr>
      <w:t>МОЛБА ЗА РАЗРЕШЕНИЕ ЗА СКЛЮЧВАНЕ НА БРАК ОТ НЕПЪЛНОЛЕТНО ЛИЦЕ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50CE"/>
    <w:multiLevelType w:val="hybridMultilevel"/>
    <w:tmpl w:val="B9B25196"/>
    <w:lvl w:ilvl="0" w:tplc="C040FE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5251799"/>
    <w:multiLevelType w:val="hybridMultilevel"/>
    <w:tmpl w:val="C942A168"/>
    <w:lvl w:ilvl="0" w:tplc="CC988166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C4"/>
    <w:rsid w:val="0001421D"/>
    <w:rsid w:val="00057F5B"/>
    <w:rsid w:val="000A6B74"/>
    <w:rsid w:val="000C7809"/>
    <w:rsid w:val="00107301"/>
    <w:rsid w:val="0014650E"/>
    <w:rsid w:val="00197FA1"/>
    <w:rsid w:val="001C3FE4"/>
    <w:rsid w:val="00296402"/>
    <w:rsid w:val="003738BB"/>
    <w:rsid w:val="00385D06"/>
    <w:rsid w:val="00437020"/>
    <w:rsid w:val="00492DDB"/>
    <w:rsid w:val="004B09B4"/>
    <w:rsid w:val="0053788E"/>
    <w:rsid w:val="00557C59"/>
    <w:rsid w:val="005A4272"/>
    <w:rsid w:val="005A77C4"/>
    <w:rsid w:val="005F7233"/>
    <w:rsid w:val="0063020D"/>
    <w:rsid w:val="0063300A"/>
    <w:rsid w:val="00654E87"/>
    <w:rsid w:val="007237B4"/>
    <w:rsid w:val="00814931"/>
    <w:rsid w:val="008652C6"/>
    <w:rsid w:val="008D6442"/>
    <w:rsid w:val="009131F2"/>
    <w:rsid w:val="009469DB"/>
    <w:rsid w:val="009C5AAF"/>
    <w:rsid w:val="009F18A2"/>
    <w:rsid w:val="00B043DD"/>
    <w:rsid w:val="00B11D0E"/>
    <w:rsid w:val="00B53A4C"/>
    <w:rsid w:val="00C727BA"/>
    <w:rsid w:val="00CC4C01"/>
    <w:rsid w:val="00CD5477"/>
    <w:rsid w:val="00D75B7B"/>
    <w:rsid w:val="00DB5237"/>
    <w:rsid w:val="00E2157B"/>
    <w:rsid w:val="00ED1C08"/>
    <w:rsid w:val="00ED4FDD"/>
    <w:rsid w:val="00EF3C52"/>
    <w:rsid w:val="00EF628C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5ACA0"/>
  <w15:chartTrackingRefBased/>
  <w15:docId w15:val="{8DB937DD-A709-488E-B1CA-4C2E5863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020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FD2B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D2B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лавие 1 Знак"/>
    <w:basedOn w:val="a0"/>
    <w:link w:val="1"/>
    <w:uiPriority w:val="9"/>
    <w:rsid w:val="00FD2BC8"/>
    <w:rPr>
      <w:rFonts w:ascii="Cambria" w:hAnsi="Cambria"/>
      <w:b/>
      <w:bCs/>
      <w:kern w:val="32"/>
      <w:sz w:val="32"/>
      <w:szCs w:val="32"/>
      <w:lang w:val="bg-BG" w:eastAsia="bg-BG"/>
    </w:rPr>
  </w:style>
  <w:style w:type="paragraph" w:styleId="a3">
    <w:name w:val="header"/>
    <w:basedOn w:val="a"/>
    <w:link w:val="a4"/>
    <w:uiPriority w:val="99"/>
    <w:unhideWhenUsed/>
    <w:rsid w:val="00FD2BC8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rsid w:val="00FD2BC8"/>
    <w:rPr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semiHidden/>
    <w:unhideWhenUsed/>
    <w:rsid w:val="00FD2BC8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D2BC8"/>
    <w:rPr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FD2BC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2BC8"/>
    <w:rPr>
      <w:rFonts w:ascii="Tahoma" w:hAnsi="Tahoma" w:cs="Tahoma"/>
      <w:sz w:val="16"/>
      <w:szCs w:val="16"/>
      <w:lang w:val="bg-BG" w:eastAsia="bg-BG"/>
    </w:rPr>
  </w:style>
  <w:style w:type="character" w:customStyle="1" w:styleId="20">
    <w:name w:val="Заглавие 2 Знак"/>
    <w:basedOn w:val="a0"/>
    <w:link w:val="2"/>
    <w:rsid w:val="00FD2BC8"/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a9">
    <w:name w:val="footnote text"/>
    <w:basedOn w:val="a"/>
    <w:link w:val="aa"/>
    <w:uiPriority w:val="99"/>
    <w:semiHidden/>
    <w:unhideWhenUsed/>
    <w:rsid w:val="00CD5477"/>
    <w:rPr>
      <w:sz w:val="20"/>
      <w:szCs w:val="20"/>
    </w:rPr>
  </w:style>
  <w:style w:type="character" w:customStyle="1" w:styleId="aa">
    <w:name w:val="Текст под линия Знак"/>
    <w:basedOn w:val="a0"/>
    <w:link w:val="a9"/>
    <w:uiPriority w:val="99"/>
    <w:semiHidden/>
    <w:rsid w:val="00CD5477"/>
    <w:rPr>
      <w:lang w:val="bg-BG" w:eastAsia="bg-BG"/>
    </w:rPr>
  </w:style>
  <w:style w:type="character" w:styleId="ab">
    <w:name w:val="footnote reference"/>
    <w:basedOn w:val="a0"/>
    <w:uiPriority w:val="99"/>
    <w:semiHidden/>
    <w:unhideWhenUsed/>
    <w:rsid w:val="00CD5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До </vt:lpstr>
    </vt:vector>
  </TitlesOfParts>
  <Company>FM9FY-TMF7Q-KCKCT-V9T29-TBBBG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xxx</dc:creator>
  <cp:keywords/>
  <dc:description/>
  <cp:lastModifiedBy>Svetlin Pelov</cp:lastModifiedBy>
  <cp:revision>2</cp:revision>
  <dcterms:created xsi:type="dcterms:W3CDTF">2023-11-21T18:01:00Z</dcterms:created>
  <dcterms:modified xsi:type="dcterms:W3CDTF">2023-11-21T18:01:00Z</dcterms:modified>
</cp:coreProperties>
</file>